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428B" w14:textId="77777777" w:rsidR="001011D9" w:rsidRDefault="004321D2" w:rsidP="00C31E1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C31E13">
        <w:rPr>
          <w:rFonts w:ascii="Times New Roman" w:hAnsi="Times New Roman" w:cs="Times New Roman"/>
          <w:sz w:val="24"/>
          <w:szCs w:val="24"/>
        </w:rPr>
        <w:t>z distribution practice</w:t>
      </w:r>
    </w:p>
    <w:p w14:paraId="1B2D9904" w14:textId="77777777" w:rsidR="00950B25" w:rsidRDefault="00950B25" w:rsidP="00C31E1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3F53E75D" w14:textId="0303011C" w:rsidR="001011D9" w:rsidRPr="00C31E13" w:rsidRDefault="004321D2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1E13">
        <w:rPr>
          <w:rFonts w:ascii="Times New Roman" w:hAnsi="Times New Roman" w:cs="Times New Roman"/>
          <w:sz w:val="24"/>
          <w:szCs w:val="24"/>
        </w:rPr>
        <w:t xml:space="preserve">1. Given a </w:t>
      </w:r>
      <w:r w:rsidR="00131E80">
        <w:rPr>
          <w:rFonts w:ascii="Times New Roman" w:hAnsi="Times New Roman" w:cs="Times New Roman"/>
          <w:sz w:val="24"/>
          <w:szCs w:val="24"/>
        </w:rPr>
        <w:t xml:space="preserve">normally distributed </w:t>
      </w:r>
      <w:r w:rsidRPr="00C31E13">
        <w:rPr>
          <w:rFonts w:ascii="Times New Roman" w:hAnsi="Times New Roman" w:cs="Times New Roman"/>
          <w:sz w:val="24"/>
          <w:szCs w:val="24"/>
        </w:rPr>
        <w:t>population with a mean of 115 and standard deviation of 13,</w:t>
      </w:r>
      <w:r w:rsidR="00C31E13">
        <w:rPr>
          <w:rFonts w:ascii="Times New Roman" w:hAnsi="Times New Roman" w:cs="Times New Roman"/>
          <w:sz w:val="24"/>
          <w:szCs w:val="24"/>
        </w:rPr>
        <w:t xml:space="preserve"> </w:t>
      </w:r>
      <w:r w:rsidRPr="00C31E13">
        <w:rPr>
          <w:rFonts w:ascii="Times New Roman" w:hAnsi="Times New Roman" w:cs="Times New Roman"/>
          <w:sz w:val="24"/>
          <w:szCs w:val="24"/>
        </w:rPr>
        <w:t>calculate the percent</w:t>
      </w:r>
      <w:r w:rsidR="00674F0A">
        <w:rPr>
          <w:rFonts w:ascii="Times New Roman" w:hAnsi="Times New Roman" w:cs="Times New Roman"/>
          <w:sz w:val="24"/>
          <w:szCs w:val="24"/>
        </w:rPr>
        <w:t xml:space="preserve"> below</w:t>
      </w:r>
      <w:r w:rsidRPr="00C31E13">
        <w:rPr>
          <w:rFonts w:ascii="Times New Roman" w:hAnsi="Times New Roman" w:cs="Times New Roman"/>
          <w:sz w:val="24"/>
          <w:szCs w:val="24"/>
        </w:rPr>
        <w:t xml:space="preserve"> a score of 130.</w:t>
      </w:r>
    </w:p>
    <w:p w14:paraId="10DF9FC3" w14:textId="77777777" w:rsidR="001011D9" w:rsidRDefault="001011D9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00A3D9" w14:textId="77777777"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9ABBE3" w14:textId="77777777"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26B747" w14:textId="77777777"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851E107" w14:textId="3BB2CB57"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2F921C" w14:textId="77777777" w:rsidR="00131E80" w:rsidRDefault="00131E80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77833F1" w14:textId="696D8E33" w:rsidR="00131E80" w:rsidRDefault="00131E80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AF518B7" w14:textId="77777777" w:rsidR="00131E80" w:rsidRDefault="00131E80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832B943" w14:textId="77777777" w:rsidR="00950B25" w:rsidRDefault="00950B25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FA1283" w14:textId="77777777" w:rsidR="00982D8B" w:rsidRPr="00C31E13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0A4F6E5" w14:textId="77777777" w:rsidR="001011D9" w:rsidRPr="00C31E13" w:rsidRDefault="001011D9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A077B9" w14:textId="77777777" w:rsidR="001011D9" w:rsidRPr="00C31E13" w:rsidRDefault="004321D2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1E13">
        <w:rPr>
          <w:rFonts w:ascii="Times New Roman" w:hAnsi="Times New Roman" w:cs="Times New Roman"/>
          <w:sz w:val="24"/>
          <w:szCs w:val="24"/>
        </w:rPr>
        <w:t xml:space="preserve">2. </w:t>
      </w:r>
      <w:r w:rsidR="00C31E13" w:rsidRPr="00C31E13">
        <w:rPr>
          <w:rFonts w:ascii="Times New Roman" w:hAnsi="Times New Roman" w:cs="Times New Roman"/>
          <w:sz w:val="28"/>
          <w:szCs w:val="28"/>
        </w:rPr>
        <w:t>µ</w:t>
      </w:r>
      <w:r w:rsidRPr="00C31E13">
        <w:rPr>
          <w:rFonts w:ascii="Times New Roman" w:hAnsi="Times New Roman" w:cs="Times New Roman"/>
          <w:sz w:val="24"/>
          <w:szCs w:val="24"/>
        </w:rPr>
        <w:t xml:space="preserve"> = 82, </w:t>
      </w:r>
      <w:r w:rsidR="00C31E13" w:rsidRPr="00C31E13">
        <w:rPr>
          <w:rFonts w:ascii="Times New Roman" w:hAnsi="Times New Roman" w:cs="Times New Roman"/>
          <w:sz w:val="28"/>
          <w:szCs w:val="28"/>
        </w:rPr>
        <w:t>σ</w:t>
      </w:r>
      <w:r w:rsidR="00C31E13">
        <w:rPr>
          <w:rFonts w:ascii="Times New Roman" w:hAnsi="Times New Roman" w:cs="Times New Roman"/>
          <w:sz w:val="24"/>
          <w:szCs w:val="24"/>
        </w:rPr>
        <w:t xml:space="preserve"> </w:t>
      </w:r>
      <w:r w:rsidRPr="00C31E13">
        <w:rPr>
          <w:rFonts w:ascii="Times New Roman" w:hAnsi="Times New Roman" w:cs="Times New Roman"/>
          <w:sz w:val="24"/>
          <w:szCs w:val="24"/>
        </w:rPr>
        <w:t xml:space="preserve">= 5.6.  What percentage of the population scored below </w:t>
      </w:r>
      <w:r w:rsidR="00655FB2">
        <w:rPr>
          <w:rFonts w:ascii="Times New Roman" w:hAnsi="Times New Roman" w:cs="Times New Roman"/>
          <w:sz w:val="24"/>
          <w:szCs w:val="24"/>
        </w:rPr>
        <w:t xml:space="preserve">a </w:t>
      </w:r>
      <w:r w:rsidRPr="00C31E13">
        <w:rPr>
          <w:rFonts w:ascii="Times New Roman" w:hAnsi="Times New Roman" w:cs="Times New Roman"/>
          <w:sz w:val="24"/>
          <w:szCs w:val="24"/>
        </w:rPr>
        <w:t>71?</w:t>
      </w:r>
    </w:p>
    <w:p w14:paraId="5E1DC773" w14:textId="77777777" w:rsidR="001011D9" w:rsidRPr="00C31E13" w:rsidRDefault="001011D9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797F6A" w14:textId="77777777" w:rsidR="00950B25" w:rsidRDefault="00950B25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B19C9EB" w14:textId="77777777" w:rsidR="001011D9" w:rsidRDefault="004321D2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1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40FFE" w14:textId="17C1E452"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460EE57" w14:textId="1D051D48" w:rsidR="00131E80" w:rsidRDefault="00131E80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8411637" w14:textId="77777777" w:rsidR="00131E80" w:rsidRDefault="00131E80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8CC8CD7" w14:textId="77777777" w:rsidR="00131E80" w:rsidRDefault="00131E80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C65207" w14:textId="77777777"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745865A" w14:textId="77777777"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3FD9D3" w14:textId="77777777" w:rsidR="00982D8B" w:rsidRPr="00C31E13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9945728" w14:textId="77777777" w:rsidR="001011D9" w:rsidRPr="00C31E13" w:rsidRDefault="001011D9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AE07BC2" w14:textId="77777777" w:rsidR="001011D9" w:rsidRPr="00C31E13" w:rsidRDefault="004321D2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1E13">
        <w:rPr>
          <w:rFonts w:ascii="Times New Roman" w:hAnsi="Times New Roman" w:cs="Times New Roman"/>
          <w:sz w:val="24"/>
          <w:szCs w:val="24"/>
        </w:rPr>
        <w:t xml:space="preserve">3. </w:t>
      </w:r>
      <w:r w:rsidR="00C31E13" w:rsidRPr="00C31E13">
        <w:rPr>
          <w:rFonts w:ascii="Times New Roman" w:hAnsi="Times New Roman" w:cs="Times New Roman"/>
          <w:sz w:val="28"/>
          <w:szCs w:val="28"/>
        </w:rPr>
        <w:t>µ</w:t>
      </w:r>
      <w:r w:rsidRPr="00C31E13">
        <w:rPr>
          <w:rFonts w:ascii="Times New Roman" w:hAnsi="Times New Roman" w:cs="Times New Roman"/>
          <w:sz w:val="24"/>
          <w:szCs w:val="24"/>
        </w:rPr>
        <w:t xml:space="preserve"> = 93, </w:t>
      </w:r>
      <w:r w:rsidR="00C31E13" w:rsidRPr="00C31E13">
        <w:rPr>
          <w:rFonts w:ascii="Times New Roman" w:hAnsi="Times New Roman" w:cs="Times New Roman"/>
          <w:sz w:val="28"/>
          <w:szCs w:val="28"/>
        </w:rPr>
        <w:t>σ</w:t>
      </w:r>
      <w:r w:rsidR="00C31E13">
        <w:rPr>
          <w:rFonts w:ascii="Times New Roman" w:hAnsi="Times New Roman" w:cs="Times New Roman"/>
          <w:sz w:val="24"/>
          <w:szCs w:val="24"/>
        </w:rPr>
        <w:t xml:space="preserve"> </w:t>
      </w:r>
      <w:r w:rsidRPr="00C31E13">
        <w:rPr>
          <w:rFonts w:ascii="Times New Roman" w:hAnsi="Times New Roman" w:cs="Times New Roman"/>
          <w:sz w:val="24"/>
          <w:szCs w:val="24"/>
        </w:rPr>
        <w:t xml:space="preserve">= 8. What percentage of the population scored </w:t>
      </w:r>
      <w:r w:rsidR="00C31E13">
        <w:rPr>
          <w:rFonts w:ascii="Times New Roman" w:hAnsi="Times New Roman" w:cs="Times New Roman"/>
          <w:sz w:val="24"/>
          <w:szCs w:val="24"/>
        </w:rPr>
        <w:t xml:space="preserve">between </w:t>
      </w:r>
      <w:r w:rsidR="00655FB2">
        <w:rPr>
          <w:rFonts w:ascii="Times New Roman" w:hAnsi="Times New Roman" w:cs="Times New Roman"/>
          <w:sz w:val="24"/>
          <w:szCs w:val="24"/>
        </w:rPr>
        <w:t xml:space="preserve">an </w:t>
      </w:r>
      <w:r w:rsidR="00C31E13">
        <w:rPr>
          <w:rFonts w:ascii="Times New Roman" w:hAnsi="Times New Roman" w:cs="Times New Roman"/>
          <w:sz w:val="24"/>
          <w:szCs w:val="24"/>
        </w:rPr>
        <w:t xml:space="preserve">85 and </w:t>
      </w:r>
      <w:r w:rsidRPr="00C31E13">
        <w:rPr>
          <w:rFonts w:ascii="Times New Roman" w:hAnsi="Times New Roman" w:cs="Times New Roman"/>
          <w:sz w:val="24"/>
          <w:szCs w:val="24"/>
        </w:rPr>
        <w:t>100?</w:t>
      </w:r>
    </w:p>
    <w:p w14:paraId="10F8C6B4" w14:textId="77777777" w:rsidR="001011D9" w:rsidRDefault="001011D9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EB995E" w14:textId="77777777" w:rsidR="00950B25" w:rsidRDefault="00950B25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3678AE9" w14:textId="3A44009A"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DD7EE62" w14:textId="3FE108A8" w:rsidR="00131E80" w:rsidRDefault="00131E80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15F3D1" w14:textId="60376A25" w:rsidR="00131E80" w:rsidRDefault="00131E80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8F009BF" w14:textId="77777777" w:rsidR="00131E80" w:rsidRDefault="00131E80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48C55E" w14:textId="77777777"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C86DE2" w14:textId="23FE2BA0"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8DC6553" w14:textId="77777777" w:rsidR="00131E80" w:rsidRPr="00C31E13" w:rsidRDefault="00131E80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131E80" w:rsidRPr="00C31E13" w:rsidSect="00131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0A"/>
    <w:rsid w:val="001011D9"/>
    <w:rsid w:val="00131E80"/>
    <w:rsid w:val="0017350A"/>
    <w:rsid w:val="004321D2"/>
    <w:rsid w:val="00655FB2"/>
    <w:rsid w:val="00674F0A"/>
    <w:rsid w:val="00950B25"/>
    <w:rsid w:val="00982D8B"/>
    <w:rsid w:val="00A00D8E"/>
    <w:rsid w:val="00C31E13"/>
    <w:rsid w:val="00C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9479"/>
  <w15:docId w15:val="{9578E24E-6322-45A7-9E58-22AB19E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6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6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Walstad, Sharon</dc:creator>
  <cp:lastModifiedBy>Walstad, Sharon Lynn</cp:lastModifiedBy>
  <cp:revision>3</cp:revision>
  <dcterms:created xsi:type="dcterms:W3CDTF">2021-02-08T19:44:00Z</dcterms:created>
  <dcterms:modified xsi:type="dcterms:W3CDTF">2022-01-28T19:03:00Z</dcterms:modified>
</cp:coreProperties>
</file>