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3C0D" w14:textId="77777777" w:rsidR="000A4978" w:rsidRPr="00925795" w:rsidRDefault="000A4978" w:rsidP="00596E5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25795">
        <w:rPr>
          <w:rFonts w:ascii="Times New Roman" w:hAnsi="Times New Roman" w:cs="Times New Roman"/>
          <w:b/>
          <w:bCs/>
          <w:color w:val="231F20"/>
          <w:sz w:val="24"/>
          <w:szCs w:val="24"/>
        </w:rPr>
        <w:t>References</w:t>
      </w:r>
    </w:p>
    <w:p w14:paraId="6DC195DD" w14:textId="4E89D138" w:rsidR="00903909" w:rsidRPr="00993621" w:rsidRDefault="000A4978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Anderson, A. K., Christoff, K., </w:t>
      </w:r>
      <w:proofErr w:type="spellStart"/>
      <w:r w:rsidRPr="00993621">
        <w:rPr>
          <w:rFonts w:ascii="Times New Roman" w:hAnsi="Times New Roman" w:cs="Times New Roman"/>
          <w:color w:val="231F20"/>
          <w:sz w:val="24"/>
          <w:szCs w:val="24"/>
        </w:rPr>
        <w:t>Panitz</w:t>
      </w:r>
      <w:proofErr w:type="spellEnd"/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, D., De Rosa, E., &amp; </w:t>
      </w:r>
      <w:proofErr w:type="spellStart"/>
      <w:r w:rsidRPr="00993621">
        <w:rPr>
          <w:rFonts w:ascii="Times New Roman" w:hAnsi="Times New Roman" w:cs="Times New Roman"/>
          <w:color w:val="231F20"/>
          <w:sz w:val="24"/>
          <w:szCs w:val="24"/>
        </w:rPr>
        <w:t>Gabrieli</w:t>
      </w:r>
      <w:proofErr w:type="spellEnd"/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, J. D. E. </w:t>
      </w:r>
    </w:p>
    <w:p w14:paraId="369F22A4" w14:textId="77777777" w:rsidR="00903909" w:rsidRPr="00993621" w:rsidRDefault="00903909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>(2003). Neural</w:t>
      </w:r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correlates of the automatic processing of threat facial signals. </w:t>
      </w:r>
    </w:p>
    <w:p w14:paraId="1200C207" w14:textId="2315A1F4" w:rsidR="000A4978" w:rsidRPr="00993621" w:rsidRDefault="00903909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A4978" w:rsidRPr="00993621">
        <w:rPr>
          <w:rFonts w:ascii="Times New Roman" w:hAnsi="Times New Roman" w:cs="Times New Roman"/>
          <w:i/>
          <w:iCs/>
          <w:color w:val="231F20"/>
          <w:sz w:val="24"/>
          <w:szCs w:val="24"/>
        </w:rPr>
        <w:t>Journal of Neuroscience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99362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4978" w:rsidRPr="00993621">
        <w:rPr>
          <w:rFonts w:ascii="Times New Roman" w:hAnsi="Times New Roman" w:cs="Times New Roman"/>
          <w:i/>
          <w:iCs/>
          <w:color w:val="231F20"/>
          <w:sz w:val="24"/>
          <w:szCs w:val="24"/>
        </w:rPr>
        <w:t>23</w:t>
      </w:r>
      <w:r w:rsidR="00925795">
        <w:rPr>
          <w:rFonts w:ascii="Times New Roman" w:hAnsi="Times New Roman" w:cs="Times New Roman"/>
          <w:i/>
          <w:iCs/>
          <w:color w:val="231F20"/>
          <w:sz w:val="24"/>
          <w:szCs w:val="24"/>
        </w:rPr>
        <w:t>(1)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>, 5627–5633.</w:t>
      </w:r>
    </w:p>
    <w:p w14:paraId="42202EDB" w14:textId="77777777" w:rsidR="00903909" w:rsidRPr="00993621" w:rsidRDefault="000A4978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93621">
        <w:rPr>
          <w:rFonts w:ascii="Times New Roman" w:hAnsi="Times New Roman" w:cs="Times New Roman"/>
          <w:color w:val="231F20"/>
          <w:sz w:val="24"/>
          <w:szCs w:val="24"/>
        </w:rPr>
        <w:t>Armony</w:t>
      </w:r>
      <w:proofErr w:type="spellEnd"/>
      <w:r w:rsidRPr="00993621">
        <w:rPr>
          <w:rFonts w:ascii="Times New Roman" w:hAnsi="Times New Roman" w:cs="Times New Roman"/>
          <w:color w:val="231F20"/>
          <w:sz w:val="24"/>
          <w:szCs w:val="24"/>
        </w:rPr>
        <w:t>, J. L., &amp; Dolan, R. J. (2002). Modulation of spatial attention by fear-</w:t>
      </w:r>
    </w:p>
    <w:p w14:paraId="67B256C1" w14:textId="5CE3993E" w:rsidR="00903909" w:rsidRPr="00993621" w:rsidRDefault="00903909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conditioned stimuli: An event-related fMRI study. </w:t>
      </w:r>
      <w:proofErr w:type="spellStart"/>
      <w:r w:rsidR="000A4978" w:rsidRPr="00993621">
        <w:rPr>
          <w:rFonts w:ascii="Times New Roman" w:hAnsi="Times New Roman" w:cs="Times New Roman"/>
          <w:i/>
          <w:iCs/>
          <w:color w:val="231F20"/>
          <w:sz w:val="24"/>
          <w:szCs w:val="24"/>
        </w:rPr>
        <w:t>Neuropsychologia</w:t>
      </w:r>
      <w:proofErr w:type="spellEnd"/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0A4978" w:rsidRPr="00993621">
        <w:rPr>
          <w:rFonts w:ascii="Times New Roman" w:hAnsi="Times New Roman" w:cs="Times New Roman"/>
          <w:i/>
          <w:iCs/>
          <w:color w:val="231F20"/>
          <w:sz w:val="24"/>
          <w:szCs w:val="24"/>
        </w:rPr>
        <w:t>40</w:t>
      </w:r>
      <w:r w:rsidR="00925795">
        <w:rPr>
          <w:rFonts w:ascii="Times New Roman" w:hAnsi="Times New Roman" w:cs="Times New Roman"/>
          <w:i/>
          <w:iCs/>
          <w:color w:val="231F20"/>
          <w:sz w:val="24"/>
          <w:szCs w:val="24"/>
        </w:rPr>
        <w:t>(3)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14:paraId="3FB72A17" w14:textId="77777777" w:rsidR="000A4978" w:rsidRPr="00993621" w:rsidRDefault="00903909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>817–826. doi:10.1016/S0028-3932%2801%2900178-6</w:t>
      </w:r>
    </w:p>
    <w:p w14:paraId="70D6977C" w14:textId="77777777" w:rsidR="00903909" w:rsidRPr="00993621" w:rsidRDefault="000A4978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Carstensen, L. L. (1992). Social and emotional patterns in adulthood: Support for </w:t>
      </w:r>
    </w:p>
    <w:p w14:paraId="737E55CC" w14:textId="77777777" w:rsidR="00903909" w:rsidRPr="00993621" w:rsidRDefault="00903909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37DA6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>ocioemotional</w:t>
      </w:r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37DA6">
        <w:rPr>
          <w:rFonts w:ascii="Times New Roman" w:hAnsi="Times New Roman" w:cs="Times New Roman"/>
          <w:color w:val="231F20"/>
          <w:sz w:val="24"/>
          <w:szCs w:val="24"/>
        </w:rPr>
        <w:t>Selectivity T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heory. </w:t>
      </w:r>
      <w:r w:rsidR="000A4978" w:rsidRPr="00993621">
        <w:rPr>
          <w:rFonts w:ascii="Times New Roman" w:hAnsi="Times New Roman" w:cs="Times New Roman"/>
          <w:i/>
          <w:iCs/>
          <w:color w:val="231F20"/>
          <w:sz w:val="24"/>
          <w:szCs w:val="24"/>
        </w:rPr>
        <w:t>Psychology and Aging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0A4978" w:rsidRPr="00993621">
        <w:rPr>
          <w:rFonts w:ascii="Times New Roman" w:hAnsi="Times New Roman" w:cs="Times New Roman"/>
          <w:i/>
          <w:iCs/>
          <w:color w:val="231F20"/>
          <w:sz w:val="24"/>
          <w:szCs w:val="24"/>
        </w:rPr>
        <w:t>7</w:t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, 331–338. </w:t>
      </w:r>
    </w:p>
    <w:p w14:paraId="50AE66B9" w14:textId="77777777" w:rsidR="000A4978" w:rsidRPr="00993621" w:rsidRDefault="00903909" w:rsidP="009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A4978" w:rsidRPr="00993621">
        <w:rPr>
          <w:rFonts w:ascii="Times New Roman" w:hAnsi="Times New Roman" w:cs="Times New Roman"/>
          <w:color w:val="231F20"/>
          <w:sz w:val="24"/>
          <w:szCs w:val="24"/>
        </w:rPr>
        <w:t>doi:10.1037/0882-7974.7.3.331</w:t>
      </w:r>
    </w:p>
    <w:p w14:paraId="4DA7AB89" w14:textId="77777777" w:rsidR="000A4978" w:rsidRPr="00993621" w:rsidRDefault="000A4978" w:rsidP="000A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346C88ED" w14:textId="77777777" w:rsidR="000A4978" w:rsidRPr="00993621" w:rsidRDefault="000A4978" w:rsidP="000A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2CDC3FD" w14:textId="77777777" w:rsidR="000A4978" w:rsidRPr="00993621" w:rsidRDefault="000A4978" w:rsidP="000A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AE49D38" w14:textId="77777777" w:rsidR="000A4978" w:rsidRPr="00993621" w:rsidRDefault="000A4978" w:rsidP="000A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***don't worry about it if your article has no </w:t>
      </w:r>
      <w:proofErr w:type="spellStart"/>
      <w:r w:rsidRPr="00993621">
        <w:rPr>
          <w:rFonts w:ascii="Times New Roman" w:hAnsi="Times New Roman" w:cs="Times New Roman"/>
          <w:color w:val="231F20"/>
          <w:sz w:val="24"/>
          <w:szCs w:val="24"/>
        </w:rPr>
        <w:t>doi</w:t>
      </w:r>
      <w:proofErr w:type="spellEnd"/>
      <w:r w:rsidRPr="00993621">
        <w:rPr>
          <w:rFonts w:ascii="Times New Roman" w:hAnsi="Times New Roman" w:cs="Times New Roman"/>
          <w:color w:val="231F20"/>
          <w:sz w:val="24"/>
          <w:szCs w:val="24"/>
        </w:rPr>
        <w:t xml:space="preserve">:, some still don't.*** </w:t>
      </w:r>
    </w:p>
    <w:sectPr w:rsidR="000A4978" w:rsidRPr="00993621" w:rsidSect="006142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E8AF" w14:textId="77777777" w:rsidR="00890727" w:rsidRDefault="00890727" w:rsidP="000A4978">
      <w:pPr>
        <w:spacing w:after="0" w:line="240" w:lineRule="auto"/>
      </w:pPr>
      <w:r>
        <w:separator/>
      </w:r>
    </w:p>
  </w:endnote>
  <w:endnote w:type="continuationSeparator" w:id="0">
    <w:p w14:paraId="34BCB6F9" w14:textId="77777777" w:rsidR="00890727" w:rsidRDefault="00890727" w:rsidP="000A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6527" w14:textId="77777777" w:rsidR="00890727" w:rsidRDefault="00890727" w:rsidP="000A4978">
      <w:pPr>
        <w:spacing w:after="0" w:line="240" w:lineRule="auto"/>
      </w:pPr>
      <w:r>
        <w:separator/>
      </w:r>
    </w:p>
  </w:footnote>
  <w:footnote w:type="continuationSeparator" w:id="0">
    <w:p w14:paraId="7EA377E9" w14:textId="77777777" w:rsidR="00890727" w:rsidRDefault="00890727" w:rsidP="000A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2980" w14:textId="77777777" w:rsidR="000A4978" w:rsidRDefault="000A4978">
    <w:pPr>
      <w:pStyle w:val="Header"/>
    </w:pPr>
    <w:r w:rsidRPr="000A4978">
      <w:rPr>
        <w:rFonts w:ascii="Times New Roman" w:hAnsi="Times New Roman" w:cs="Times New Roman"/>
        <w:color w:val="231F20"/>
        <w:sz w:val="24"/>
        <w:szCs w:val="24"/>
      </w:rPr>
      <w:t>EFFECTS OF AGE ON DETECTION OF EMOTION</w:t>
    </w:r>
    <w:r>
      <w:rPr>
        <w:rFonts w:ascii="Times New Roman" w:hAnsi="Times New Roman" w:cs="Times New Roman"/>
        <w:color w:val="231F20"/>
        <w:sz w:val="24"/>
        <w:szCs w:val="24"/>
      </w:rPr>
      <w:tab/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978"/>
    <w:rsid w:val="00037D9C"/>
    <w:rsid w:val="000A4978"/>
    <w:rsid w:val="00575099"/>
    <w:rsid w:val="00596E57"/>
    <w:rsid w:val="00614246"/>
    <w:rsid w:val="006D3EA4"/>
    <w:rsid w:val="007320C0"/>
    <w:rsid w:val="00890727"/>
    <w:rsid w:val="008B4BBB"/>
    <w:rsid w:val="00903909"/>
    <w:rsid w:val="00925795"/>
    <w:rsid w:val="0095293B"/>
    <w:rsid w:val="00993621"/>
    <w:rsid w:val="00AC5932"/>
    <w:rsid w:val="00B858E5"/>
    <w:rsid w:val="00E37DA6"/>
    <w:rsid w:val="00ED1100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DF47"/>
  <w15:docId w15:val="{7F499252-9171-4EC2-B310-9473B1B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978"/>
  </w:style>
  <w:style w:type="paragraph" w:styleId="Footer">
    <w:name w:val="footer"/>
    <w:basedOn w:val="Normal"/>
    <w:link w:val="FooterChar"/>
    <w:uiPriority w:val="99"/>
    <w:semiHidden/>
    <w:unhideWhenUsed/>
    <w:rsid w:val="000A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UPJ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 Person</dc:creator>
  <cp:keywords/>
  <dc:description/>
  <cp:lastModifiedBy>Walstad, Sharon Lynn</cp:lastModifiedBy>
  <cp:revision>7</cp:revision>
  <dcterms:created xsi:type="dcterms:W3CDTF">2011-02-17T22:22:00Z</dcterms:created>
  <dcterms:modified xsi:type="dcterms:W3CDTF">2021-09-15T16:35:00Z</dcterms:modified>
</cp:coreProperties>
</file>