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34" w:rsidRDefault="00696B34">
      <w:pPr>
        <w:pStyle w:val="Title"/>
        <w:spacing w:after="120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20</w:t>
      </w:r>
      <w:r w:rsidR="00462A65">
        <w:rPr>
          <w:rFonts w:ascii="Times New Roman" w:hAnsi="Times New Roman"/>
          <w:b/>
          <w:bCs/>
          <w:sz w:val="48"/>
        </w:rPr>
        <w:t>1</w:t>
      </w:r>
      <w:r w:rsidR="00E62CEB">
        <w:rPr>
          <w:rFonts w:ascii="Times New Roman" w:hAnsi="Times New Roman"/>
          <w:b/>
          <w:bCs/>
          <w:sz w:val="48"/>
        </w:rPr>
        <w:t>6</w:t>
      </w:r>
      <w:r>
        <w:rPr>
          <w:rFonts w:ascii="Times New Roman" w:hAnsi="Times New Roman"/>
          <w:b/>
          <w:bCs/>
          <w:sz w:val="48"/>
        </w:rPr>
        <w:t xml:space="preserve"> Pennsylvania State Scholastic Chess Championships</w:t>
      </w:r>
    </w:p>
    <w:p w:rsidR="00696B34" w:rsidRDefault="00696B34">
      <w:pPr>
        <w:tabs>
          <w:tab w:val="left" w:pos="6480"/>
          <w:tab w:val="left" w:pos="11520"/>
          <w:tab w:val="left" w:pos="1512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School/Club: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Coach: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Phone: </w:t>
      </w:r>
      <w:r>
        <w:rPr>
          <w:b/>
          <w:bCs/>
          <w:sz w:val="28"/>
          <w:u w:val="single"/>
        </w:rPr>
        <w:tab/>
      </w:r>
    </w:p>
    <w:p w:rsidR="00696B34" w:rsidRDefault="00696B34">
      <w:pPr>
        <w:tabs>
          <w:tab w:val="left" w:pos="990"/>
          <w:tab w:val="left" w:pos="5760"/>
          <w:tab w:val="left" w:pos="8640"/>
          <w:tab w:val="left" w:pos="10080"/>
          <w:tab w:val="left" w:pos="11520"/>
          <w:tab w:val="left" w:pos="15120"/>
        </w:tabs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Address: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City: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State: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Zip: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 E-mail: </w:t>
      </w:r>
      <w:r>
        <w:rPr>
          <w:b/>
          <w:bCs/>
          <w:sz w:val="28"/>
          <w:u w:val="single"/>
        </w:rPr>
        <w:tab/>
      </w:r>
    </w:p>
    <w:p w:rsidR="00696B34" w:rsidRPr="00A34814" w:rsidRDefault="00696B34" w:rsidP="00F1400D">
      <w:pPr>
        <w:spacing w:after="120"/>
        <w:jc w:val="both"/>
        <w:rPr>
          <w:spacing w:val="-2"/>
        </w:rPr>
      </w:pPr>
      <w:r w:rsidRPr="00A34814">
        <w:t xml:space="preserve">Please type or print neatly - </w:t>
      </w:r>
      <w:r w:rsidRPr="00A34814">
        <w:rPr>
          <w:i/>
        </w:rPr>
        <w:t>no script please -</w:t>
      </w:r>
      <w:r w:rsidRPr="00A34814">
        <w:t xml:space="preserve"> the information requested below for each entrant. Details on entry for each of the sections can be found in </w:t>
      </w:r>
      <w:r w:rsidRPr="00A34814">
        <w:rPr>
          <w:i/>
          <w:iCs/>
        </w:rPr>
        <w:t>Chess Life</w:t>
      </w:r>
      <w:r w:rsidR="00447722">
        <w:rPr>
          <w:i/>
          <w:iCs/>
        </w:rPr>
        <w:t>,</w:t>
      </w:r>
      <w:r w:rsidR="00A679B2">
        <w:t xml:space="preserve"> at</w:t>
      </w:r>
      <w:r w:rsidRPr="00A34814">
        <w:t xml:space="preserve"> </w:t>
      </w:r>
      <w:r w:rsidR="00A679B2" w:rsidRPr="00F1400D">
        <w:t>http://www.pscfchess.org/pascholasticchamp/</w:t>
      </w:r>
      <w:r w:rsidR="00447722">
        <w:t>,</w:t>
      </w:r>
      <w:r w:rsidR="00A679B2">
        <w:t xml:space="preserve"> or </w:t>
      </w:r>
      <w:r w:rsidR="00F1400D" w:rsidRPr="00F1400D">
        <w:t>http://mindseyepress.webs.com/apps/webstore/products/category/776316?page=1 (Sign</w:t>
      </w:r>
      <w:r w:rsidR="00F1400D">
        <w:t xml:space="preserve"> up </w:t>
      </w:r>
      <w:r w:rsidR="00D06A0D">
        <w:t xml:space="preserve">by </w:t>
      </w:r>
      <w:proofErr w:type="spellStart"/>
      <w:r w:rsidR="00F1400D">
        <w:t>Paypal</w:t>
      </w:r>
      <w:proofErr w:type="spellEnd"/>
      <w:r w:rsidR="00D06A0D">
        <w:t xml:space="preserve"> or credit card through </w:t>
      </w:r>
      <w:proofErr w:type="spellStart"/>
      <w:r w:rsidR="00D06A0D">
        <w:t>Paypal</w:t>
      </w:r>
      <w:proofErr w:type="spellEnd"/>
      <w:r w:rsidR="00F1400D">
        <w:t xml:space="preserve"> from here) </w:t>
      </w:r>
      <w:r w:rsidRPr="00A34814">
        <w:t>Checks for fees - payable to PSCF - must accompany this f</w:t>
      </w:r>
      <w:r w:rsidR="00F1400D">
        <w:t>orm.</w:t>
      </w:r>
      <w:r w:rsidRPr="00A34814">
        <w:t xml:space="preserve"> </w:t>
      </w:r>
      <w:r w:rsidR="002776E7" w:rsidRPr="00A34814">
        <w:t xml:space="preserve">Premium </w:t>
      </w:r>
      <w:r w:rsidRPr="00A34814">
        <w:t>USCF membership for ages 16 to 24 is $</w:t>
      </w:r>
      <w:r w:rsidR="00FD20EC" w:rsidRPr="00A34814">
        <w:t>3</w:t>
      </w:r>
      <w:r w:rsidR="00E62CEB">
        <w:t>2</w:t>
      </w:r>
      <w:r w:rsidRPr="00A34814">
        <w:t>, for ages 13 to 15 $</w:t>
      </w:r>
      <w:r w:rsidR="00FD20EC" w:rsidRPr="00A34814">
        <w:t>2</w:t>
      </w:r>
      <w:r w:rsidR="00E62CEB">
        <w:t>7</w:t>
      </w:r>
      <w:r w:rsidRPr="00A34814">
        <w:t>, and for ages 12 and under $</w:t>
      </w:r>
      <w:r w:rsidR="00FD20EC" w:rsidRPr="00A34814">
        <w:t>2</w:t>
      </w:r>
      <w:r w:rsidR="00E62CEB">
        <w:t>2</w:t>
      </w:r>
      <w:r w:rsidR="002776E7" w:rsidRPr="00A34814">
        <w:t xml:space="preserve">. (There </w:t>
      </w:r>
      <w:r w:rsidR="00A226AD" w:rsidRPr="00A34814">
        <w:t>is</w:t>
      </w:r>
      <w:r w:rsidR="002776E7" w:rsidRPr="00A34814">
        <w:t xml:space="preserve"> also </w:t>
      </w:r>
      <w:r w:rsidR="00A226AD" w:rsidRPr="00A34814">
        <w:t xml:space="preserve">a </w:t>
      </w:r>
      <w:r w:rsidR="002776E7" w:rsidRPr="00A34814">
        <w:t xml:space="preserve">no-magazine </w:t>
      </w:r>
      <w:r w:rsidR="00A34814" w:rsidRPr="00A34814">
        <w:t xml:space="preserve">Regular </w:t>
      </w:r>
      <w:r w:rsidR="00A226AD" w:rsidRPr="00A34814">
        <w:t>option</w:t>
      </w:r>
      <w:r w:rsidR="002776E7" w:rsidRPr="00A34814">
        <w:t xml:space="preserve"> with rates of $2</w:t>
      </w:r>
      <w:r w:rsidR="00FD20EC" w:rsidRPr="00A34814">
        <w:t>3</w:t>
      </w:r>
      <w:r w:rsidR="002776E7" w:rsidRPr="00A34814">
        <w:t>, $1</w:t>
      </w:r>
      <w:r w:rsidR="00FD20EC" w:rsidRPr="00A34814">
        <w:t>9</w:t>
      </w:r>
      <w:r w:rsidR="002776E7" w:rsidRPr="00A34814">
        <w:t xml:space="preserve"> and $1</w:t>
      </w:r>
      <w:r w:rsidR="00FD20EC" w:rsidRPr="00A34814">
        <w:t>4</w:t>
      </w:r>
      <w:r w:rsidR="002776E7" w:rsidRPr="00A34814">
        <w:t xml:space="preserve"> respectively)</w:t>
      </w:r>
      <w:r w:rsidRPr="00A34814">
        <w:t>. If information is incomplete a $5/person fee may be imposed. There is a $5/person handling fee for</w:t>
      </w:r>
      <w:r w:rsidR="002776E7" w:rsidRPr="00A34814">
        <w:t xml:space="preserve"> changes/refunds made after 2</w:t>
      </w:r>
      <w:r w:rsidR="00E437F8">
        <w:t>/2</w:t>
      </w:r>
      <w:r w:rsidR="002259B9" w:rsidRPr="00A34814">
        <w:t>8</w:t>
      </w:r>
      <w:r w:rsidR="002776E7" w:rsidRPr="00A34814">
        <w:t>/</w:t>
      </w:r>
      <w:r w:rsidR="00462A65" w:rsidRPr="00A34814">
        <w:t>1</w:t>
      </w:r>
      <w:r w:rsidR="00E62CEB">
        <w:t>6</w:t>
      </w:r>
      <w:r w:rsidRPr="00A34814">
        <w:t xml:space="preserve">. Mail </w:t>
      </w:r>
      <w:r w:rsidR="00EF0D0E">
        <w:t>form and</w:t>
      </w:r>
      <w:r w:rsidRPr="00A34814">
        <w:t xml:space="preserve"> payment to: PSCF, c/o </w:t>
      </w:r>
      <w:r w:rsidR="00E437F8">
        <w:t>Joshua</w:t>
      </w:r>
      <w:r w:rsidRPr="00A34814">
        <w:t xml:space="preserve"> </w:t>
      </w:r>
      <w:r w:rsidR="00E437F8">
        <w:t>Anderson</w:t>
      </w:r>
      <w:r w:rsidRPr="00A34814">
        <w:t xml:space="preserve">, </w:t>
      </w:r>
      <w:r w:rsidR="00E437F8">
        <w:t>206</w:t>
      </w:r>
      <w:r w:rsidR="002776E7" w:rsidRPr="00A34814">
        <w:t xml:space="preserve"> </w:t>
      </w:r>
      <w:r w:rsidR="00E437F8">
        <w:t>Locust Lane, Exton PA 19341</w:t>
      </w:r>
      <w:r w:rsidR="00F1400D">
        <w:t xml:space="preserve">.  </w:t>
      </w:r>
      <w:r w:rsidR="00F1400D" w:rsidRPr="00F1400D">
        <w:rPr>
          <w:b/>
        </w:rPr>
        <w:t>M</w:t>
      </w:r>
      <w:r w:rsidRPr="00F1400D">
        <w:rPr>
          <w:b/>
        </w:rPr>
        <w:t xml:space="preserve">ake sure that this is received by </w:t>
      </w:r>
      <w:r w:rsidR="00E437F8">
        <w:rPr>
          <w:b/>
          <w:bCs/>
        </w:rPr>
        <w:t>2/2</w:t>
      </w:r>
      <w:r w:rsidR="00F46A5B">
        <w:rPr>
          <w:b/>
          <w:bCs/>
        </w:rPr>
        <w:t>1</w:t>
      </w:r>
      <w:r w:rsidRPr="00A34814">
        <w:rPr>
          <w:b/>
          <w:bCs/>
        </w:rPr>
        <w:t>/</w:t>
      </w:r>
      <w:r w:rsidR="00462A65" w:rsidRPr="00A34814">
        <w:rPr>
          <w:b/>
          <w:bCs/>
        </w:rPr>
        <w:t>1</w:t>
      </w:r>
      <w:r w:rsidR="00E62CEB">
        <w:rPr>
          <w:b/>
          <w:bCs/>
        </w:rPr>
        <w:t>6</w:t>
      </w:r>
      <w:r w:rsidR="00F1400D">
        <w:rPr>
          <w:b/>
          <w:bCs/>
        </w:rPr>
        <w:t xml:space="preserve"> for lowest entry fees</w:t>
      </w:r>
      <w:r w:rsidRPr="00A34814">
        <w:t xml:space="preserve">! </w:t>
      </w:r>
      <w:r w:rsidRPr="00A34814">
        <w:rPr>
          <w:b/>
        </w:rPr>
        <w:t>Do not expect a reply</w:t>
      </w:r>
      <w:r w:rsidR="00D06A0D">
        <w:t xml:space="preserve"> to a</w:t>
      </w:r>
      <w:r w:rsidRPr="00A34814">
        <w:t xml:space="preserve"> mailed entry, but check the website; preregistered entrants need to only be at the playing site in time for Round 1. </w:t>
      </w:r>
      <w:r w:rsidRPr="00A34814">
        <w:rPr>
          <w:spacing w:val="-2"/>
        </w:rPr>
        <w:t xml:space="preserve">Event codes: </w:t>
      </w:r>
      <w:r w:rsidR="00C55049" w:rsidRPr="00A34814">
        <w:rPr>
          <w:spacing w:val="-2"/>
        </w:rPr>
        <w:t xml:space="preserve">Quick Open = </w:t>
      </w:r>
      <w:r w:rsidR="00C55049" w:rsidRPr="00A34814">
        <w:rPr>
          <w:b/>
          <w:bCs/>
          <w:spacing w:val="-2"/>
        </w:rPr>
        <w:t>Q</w:t>
      </w:r>
      <w:r w:rsidR="00C55049" w:rsidRPr="00A34814">
        <w:rPr>
          <w:spacing w:val="-2"/>
        </w:rPr>
        <w:t xml:space="preserve">; Quick U1500 = </w:t>
      </w:r>
      <w:r w:rsidR="00C55049" w:rsidRPr="00A34814">
        <w:rPr>
          <w:b/>
          <w:bCs/>
          <w:spacing w:val="-2"/>
        </w:rPr>
        <w:t>Q15</w:t>
      </w:r>
      <w:r w:rsidR="00C55049" w:rsidRPr="00A34814">
        <w:rPr>
          <w:spacing w:val="-2"/>
        </w:rPr>
        <w:t xml:space="preserve">; Quick U1100 = </w:t>
      </w:r>
      <w:r w:rsidR="00C55049" w:rsidRPr="00A34814">
        <w:rPr>
          <w:b/>
          <w:bCs/>
          <w:spacing w:val="-2"/>
        </w:rPr>
        <w:t>Q11</w:t>
      </w:r>
      <w:r w:rsidR="00C55049">
        <w:rPr>
          <w:b/>
          <w:bCs/>
          <w:spacing w:val="-2"/>
        </w:rPr>
        <w:t xml:space="preserve">; </w:t>
      </w:r>
      <w:r w:rsidR="00E437F8">
        <w:rPr>
          <w:spacing w:val="-2"/>
        </w:rPr>
        <w:t>Lancaster</w:t>
      </w:r>
      <w:r w:rsidRPr="00A34814">
        <w:rPr>
          <w:spacing w:val="-2"/>
        </w:rPr>
        <w:t xml:space="preserve">/Collegiate Open = </w:t>
      </w:r>
      <w:r w:rsidRPr="00A34814">
        <w:rPr>
          <w:b/>
          <w:bCs/>
          <w:spacing w:val="-2"/>
        </w:rPr>
        <w:t>O</w:t>
      </w:r>
      <w:r w:rsidRPr="00A34814">
        <w:rPr>
          <w:spacing w:val="-2"/>
        </w:rPr>
        <w:t xml:space="preserve">; </w:t>
      </w:r>
      <w:r w:rsidR="00E437F8">
        <w:rPr>
          <w:spacing w:val="-2"/>
        </w:rPr>
        <w:t>Lancaster</w:t>
      </w:r>
      <w:r w:rsidR="005113A8" w:rsidRPr="00A34814">
        <w:rPr>
          <w:spacing w:val="-2"/>
        </w:rPr>
        <w:t xml:space="preserve"> </w:t>
      </w:r>
      <w:r w:rsidR="002259B9" w:rsidRPr="00A34814">
        <w:rPr>
          <w:spacing w:val="-2"/>
        </w:rPr>
        <w:t xml:space="preserve">/Collegiate U1800 = </w:t>
      </w:r>
      <w:r w:rsidR="002259B9" w:rsidRPr="00A34814">
        <w:rPr>
          <w:b/>
          <w:bCs/>
          <w:spacing w:val="-2"/>
        </w:rPr>
        <w:t>O18</w:t>
      </w:r>
      <w:r w:rsidR="002259B9" w:rsidRPr="00A34814">
        <w:rPr>
          <w:spacing w:val="-2"/>
        </w:rPr>
        <w:t xml:space="preserve">; </w:t>
      </w:r>
      <w:r w:rsidR="00E437F8">
        <w:rPr>
          <w:spacing w:val="-2"/>
        </w:rPr>
        <w:t>Lancaster</w:t>
      </w:r>
      <w:r w:rsidR="005113A8" w:rsidRPr="00A34814">
        <w:rPr>
          <w:spacing w:val="-2"/>
        </w:rPr>
        <w:t xml:space="preserve"> </w:t>
      </w:r>
      <w:r w:rsidR="002259B9" w:rsidRPr="00A34814">
        <w:rPr>
          <w:spacing w:val="-2"/>
        </w:rPr>
        <w:t>/Collegiate U14</w:t>
      </w:r>
      <w:r w:rsidRPr="00A34814">
        <w:rPr>
          <w:spacing w:val="-2"/>
        </w:rPr>
        <w:t xml:space="preserve">00 = </w:t>
      </w:r>
      <w:r w:rsidRPr="00A34814">
        <w:rPr>
          <w:b/>
          <w:bCs/>
          <w:spacing w:val="-2"/>
        </w:rPr>
        <w:t>O1</w:t>
      </w:r>
      <w:r w:rsidR="002259B9" w:rsidRPr="00A34814">
        <w:rPr>
          <w:b/>
          <w:bCs/>
          <w:spacing w:val="-2"/>
        </w:rPr>
        <w:t>4</w:t>
      </w:r>
      <w:r w:rsidRPr="00A34814">
        <w:rPr>
          <w:spacing w:val="-2"/>
        </w:rPr>
        <w:t xml:space="preserve">; K-12 Open = </w:t>
      </w:r>
      <w:r w:rsidRPr="00A34814">
        <w:rPr>
          <w:b/>
          <w:spacing w:val="-2"/>
        </w:rPr>
        <w:t>K12</w:t>
      </w:r>
      <w:r w:rsidRPr="00A34814">
        <w:rPr>
          <w:spacing w:val="-2"/>
        </w:rPr>
        <w:t xml:space="preserve">; 7-12 U1300 = </w:t>
      </w:r>
      <w:r w:rsidRPr="00A34814">
        <w:rPr>
          <w:b/>
          <w:spacing w:val="-2"/>
        </w:rPr>
        <w:t>712U13</w:t>
      </w:r>
      <w:r w:rsidRPr="00A34814">
        <w:rPr>
          <w:spacing w:val="-2"/>
        </w:rPr>
        <w:t xml:space="preserve">; 7-12 U1000 = </w:t>
      </w:r>
      <w:r w:rsidRPr="00A34814">
        <w:rPr>
          <w:b/>
          <w:spacing w:val="-2"/>
        </w:rPr>
        <w:t>712U10</w:t>
      </w:r>
      <w:r w:rsidR="00447722">
        <w:rPr>
          <w:spacing w:val="-2"/>
        </w:rPr>
        <w:t xml:space="preserve">; </w:t>
      </w:r>
      <w:r w:rsidR="00993EFE" w:rsidRPr="00A34814">
        <w:rPr>
          <w:spacing w:val="-2"/>
        </w:rPr>
        <w:t>7-12 U</w:t>
      </w:r>
      <w:r w:rsidR="00993EFE">
        <w:rPr>
          <w:spacing w:val="-2"/>
        </w:rPr>
        <w:t>nrated</w:t>
      </w:r>
      <w:r w:rsidR="00993EFE" w:rsidRPr="00A34814">
        <w:rPr>
          <w:spacing w:val="-2"/>
        </w:rPr>
        <w:t xml:space="preserve"> = </w:t>
      </w:r>
      <w:r w:rsidR="00993EFE" w:rsidRPr="00A34814">
        <w:rPr>
          <w:b/>
          <w:spacing w:val="-2"/>
        </w:rPr>
        <w:t>712U</w:t>
      </w:r>
      <w:r w:rsidR="00993EFE">
        <w:rPr>
          <w:b/>
          <w:spacing w:val="-2"/>
        </w:rPr>
        <w:t>NR</w:t>
      </w:r>
      <w:bookmarkStart w:id="0" w:name="_GoBack"/>
      <w:bookmarkEnd w:id="0"/>
      <w:r w:rsidR="00993EFE">
        <w:rPr>
          <w:spacing w:val="-2"/>
        </w:rPr>
        <w:t xml:space="preserve">; </w:t>
      </w:r>
      <w:r w:rsidRPr="00A34814">
        <w:rPr>
          <w:spacing w:val="-2"/>
        </w:rPr>
        <w:t xml:space="preserve">K-8 Open = </w:t>
      </w:r>
      <w:r w:rsidRPr="00A34814">
        <w:rPr>
          <w:b/>
          <w:spacing w:val="-2"/>
        </w:rPr>
        <w:t>K8</w:t>
      </w:r>
      <w:r w:rsidRPr="00A34814">
        <w:rPr>
          <w:spacing w:val="-2"/>
        </w:rPr>
        <w:t xml:space="preserve">; K-6 Open = </w:t>
      </w:r>
      <w:r w:rsidRPr="00A34814">
        <w:rPr>
          <w:b/>
          <w:spacing w:val="-2"/>
        </w:rPr>
        <w:t xml:space="preserve">K6; </w:t>
      </w:r>
      <w:r w:rsidR="009B6EB0">
        <w:rPr>
          <w:bCs/>
          <w:spacing w:val="-2"/>
        </w:rPr>
        <w:t>K-6 U10</w:t>
      </w:r>
      <w:r w:rsidRPr="00A34814">
        <w:rPr>
          <w:bCs/>
          <w:spacing w:val="-2"/>
        </w:rPr>
        <w:t>00=</w:t>
      </w:r>
      <w:r w:rsidRPr="00A34814">
        <w:rPr>
          <w:b/>
          <w:spacing w:val="-2"/>
        </w:rPr>
        <w:t>K6U</w:t>
      </w:r>
      <w:r w:rsidR="009B6EB0">
        <w:rPr>
          <w:b/>
          <w:spacing w:val="-2"/>
        </w:rPr>
        <w:t>10</w:t>
      </w:r>
      <w:r w:rsidRPr="00A34814">
        <w:rPr>
          <w:b/>
          <w:spacing w:val="-2"/>
        </w:rPr>
        <w:t>;</w:t>
      </w:r>
      <w:r w:rsidR="005113A8" w:rsidRPr="00A34814">
        <w:rPr>
          <w:b/>
          <w:spacing w:val="-2"/>
        </w:rPr>
        <w:t xml:space="preserve"> </w:t>
      </w:r>
      <w:r w:rsidR="009B6EB0" w:rsidRPr="009B6EB0">
        <w:rPr>
          <w:spacing w:val="-2"/>
        </w:rPr>
        <w:t>K-6 U600</w:t>
      </w:r>
      <w:r w:rsidR="009B6EB0">
        <w:rPr>
          <w:b/>
          <w:spacing w:val="-2"/>
        </w:rPr>
        <w:t xml:space="preserve"> = K6U6; </w:t>
      </w:r>
      <w:r w:rsidRPr="00A34814">
        <w:rPr>
          <w:bCs/>
          <w:spacing w:val="-2"/>
        </w:rPr>
        <w:t xml:space="preserve">K-3 = </w:t>
      </w:r>
      <w:r w:rsidRPr="00A34814">
        <w:rPr>
          <w:b/>
          <w:spacing w:val="-2"/>
        </w:rPr>
        <w:t>K3;</w:t>
      </w:r>
      <w:r w:rsidRPr="00A34814">
        <w:rPr>
          <w:spacing w:val="-2"/>
        </w:rPr>
        <w:t xml:space="preserve"> </w:t>
      </w:r>
      <w:r w:rsidR="00447722">
        <w:rPr>
          <w:spacing w:val="-2"/>
        </w:rPr>
        <w:t xml:space="preserve">K-3 U500 = </w:t>
      </w:r>
      <w:r w:rsidR="00447722" w:rsidRPr="00447722">
        <w:rPr>
          <w:b/>
          <w:spacing w:val="-2"/>
        </w:rPr>
        <w:t>K3U5</w:t>
      </w:r>
      <w:r w:rsidR="009B6EB0">
        <w:rPr>
          <w:b/>
          <w:spacing w:val="-2"/>
        </w:rPr>
        <w:t xml:space="preserve">; </w:t>
      </w:r>
      <w:r w:rsidR="009B6EB0">
        <w:rPr>
          <w:spacing w:val="-2"/>
        </w:rPr>
        <w:t xml:space="preserve">One Day Scholastic = </w:t>
      </w:r>
      <w:r w:rsidR="009B6EB0" w:rsidRPr="00447722">
        <w:rPr>
          <w:b/>
          <w:spacing w:val="-2"/>
        </w:rPr>
        <w:t>1DS</w:t>
      </w:r>
      <w:r w:rsidR="009B6EB0" w:rsidRPr="00A34814">
        <w:rPr>
          <w:b/>
          <w:bCs/>
          <w:spacing w:val="-2"/>
        </w:rPr>
        <w:t>;</w:t>
      </w:r>
      <w:r w:rsidRPr="00A34814">
        <w:rPr>
          <w:spacing w:val="-2"/>
        </w:rPr>
        <w:t>.</w:t>
      </w:r>
      <w:r w:rsidR="005D676A">
        <w:rPr>
          <w:spacing w:val="-2"/>
        </w:rPr>
        <w:t xml:space="preserve">K-6 U700 = </w:t>
      </w:r>
      <w:r w:rsidR="00CA04D9" w:rsidRPr="00CA04D9">
        <w:rPr>
          <w:b/>
          <w:spacing w:val="-2"/>
        </w:rPr>
        <w:t>K6U7</w:t>
      </w:r>
      <w:r w:rsidR="00CA04D9">
        <w:rPr>
          <w:spacing w:val="-2"/>
        </w:rPr>
        <w:t>.</w:t>
      </w:r>
      <w:r w:rsidRPr="00A34814">
        <w:rPr>
          <w:spacing w:val="-2"/>
        </w:rPr>
        <w:t xml:space="preserve"> </w:t>
      </w:r>
      <w:r w:rsidR="00E62CEB">
        <w:rPr>
          <w:spacing w:val="-2"/>
        </w:rPr>
        <w:t>March</w:t>
      </w:r>
      <w:r w:rsidR="002776E7" w:rsidRPr="00A34814">
        <w:rPr>
          <w:spacing w:val="-2"/>
        </w:rPr>
        <w:t xml:space="preserve"> 20</w:t>
      </w:r>
      <w:r w:rsidR="00462A65" w:rsidRPr="00A34814">
        <w:rPr>
          <w:spacing w:val="-2"/>
        </w:rPr>
        <w:t>1</w:t>
      </w:r>
      <w:r w:rsidR="00E62CEB">
        <w:rPr>
          <w:spacing w:val="-2"/>
        </w:rPr>
        <w:t>6</w:t>
      </w:r>
      <w:r w:rsidRPr="00A34814">
        <w:rPr>
          <w:spacing w:val="-2"/>
        </w:rPr>
        <w:t xml:space="preserve"> </w:t>
      </w:r>
      <w:r w:rsidR="002776E7" w:rsidRPr="00A34814">
        <w:rPr>
          <w:spacing w:val="-2"/>
        </w:rPr>
        <w:t xml:space="preserve">Regular </w:t>
      </w:r>
      <w:r w:rsidRPr="00A34814">
        <w:rPr>
          <w:spacing w:val="-2"/>
        </w:rPr>
        <w:t xml:space="preserve">Ratings used. Expire = the date current USCF membership expires; Gr = grade; Gen = Gender; </w:t>
      </w:r>
      <w:r w:rsidR="00BB6B02" w:rsidRPr="00A34814">
        <w:rPr>
          <w:spacing w:val="-2"/>
        </w:rPr>
        <w:t xml:space="preserve">Bye = </w:t>
      </w:r>
      <w:r w:rsidR="00A34814" w:rsidRPr="00A34814">
        <w:rPr>
          <w:spacing w:val="-2"/>
        </w:rPr>
        <w:t>if needed, the r</w:t>
      </w:r>
      <w:r w:rsidR="00BB6B02" w:rsidRPr="00A34814">
        <w:rPr>
          <w:spacing w:val="-2"/>
        </w:rPr>
        <w:t xml:space="preserve">ound you request a </w:t>
      </w:r>
      <w:r w:rsidR="00A34814" w:rsidRPr="00A34814">
        <w:rPr>
          <w:spacing w:val="-2"/>
        </w:rPr>
        <w:t xml:space="preserve">half-point </w:t>
      </w:r>
      <w:r w:rsidR="00BB6B02" w:rsidRPr="00A34814">
        <w:rPr>
          <w:spacing w:val="-2"/>
        </w:rPr>
        <w:t>bye</w:t>
      </w:r>
      <w:r w:rsidR="00A34814" w:rsidRPr="00A34814">
        <w:rPr>
          <w:spacing w:val="-2"/>
        </w:rPr>
        <w:t>. There will be a $5 charge for later requests</w:t>
      </w:r>
      <w:r w:rsidR="00BB6B02" w:rsidRPr="00A34814">
        <w:rPr>
          <w:spacing w:val="-2"/>
        </w:rPr>
        <w:t xml:space="preserve">; </w:t>
      </w:r>
      <w:r w:rsidRPr="00A34814">
        <w:rPr>
          <w:spacing w:val="-2"/>
        </w:rPr>
        <w:t>USCF $ = USCF membership fee if necessary (birthdate necessary for those joining the USCF).</w:t>
      </w:r>
    </w:p>
    <w:tbl>
      <w:tblPr>
        <w:tblW w:w="1516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039"/>
        <w:gridCol w:w="711"/>
        <w:gridCol w:w="712"/>
        <w:gridCol w:w="1586"/>
        <w:gridCol w:w="931"/>
        <w:gridCol w:w="603"/>
        <w:gridCol w:w="494"/>
        <w:gridCol w:w="494"/>
        <w:gridCol w:w="494"/>
        <w:gridCol w:w="931"/>
        <w:gridCol w:w="2459"/>
        <w:gridCol w:w="1040"/>
        <w:gridCol w:w="603"/>
        <w:gridCol w:w="712"/>
        <w:gridCol w:w="931"/>
        <w:gridCol w:w="826"/>
      </w:tblGrid>
      <w:tr w:rsidR="0024673F" w:rsidRPr="005113A8" w:rsidTr="0024673F">
        <w:trPr>
          <w:cantSplit/>
        </w:trPr>
        <w:tc>
          <w:tcPr>
            <w:tcW w:w="603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Event</w:t>
            </w:r>
          </w:p>
        </w:tc>
        <w:tc>
          <w:tcPr>
            <w:tcW w:w="1039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USCF ID #</w:t>
            </w:r>
          </w:p>
        </w:tc>
        <w:tc>
          <w:tcPr>
            <w:tcW w:w="711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USCF Rating</w:t>
            </w:r>
          </w:p>
        </w:tc>
        <w:tc>
          <w:tcPr>
            <w:tcW w:w="712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Expire</w:t>
            </w:r>
          </w:p>
        </w:tc>
        <w:tc>
          <w:tcPr>
            <w:tcW w:w="1586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Last Name</w:t>
            </w:r>
          </w:p>
        </w:tc>
        <w:tc>
          <w:tcPr>
            <w:tcW w:w="931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First Name</w:t>
            </w:r>
          </w:p>
        </w:tc>
        <w:tc>
          <w:tcPr>
            <w:tcW w:w="603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Mid Name</w:t>
            </w:r>
          </w:p>
        </w:tc>
        <w:tc>
          <w:tcPr>
            <w:tcW w:w="494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Gr</w:t>
            </w:r>
          </w:p>
        </w:tc>
        <w:tc>
          <w:tcPr>
            <w:tcW w:w="494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>
              <w:t>Gen</w:t>
            </w:r>
          </w:p>
        </w:tc>
        <w:tc>
          <w:tcPr>
            <w:tcW w:w="494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>
              <w:t>Bye</w:t>
            </w:r>
          </w:p>
        </w:tc>
        <w:tc>
          <w:tcPr>
            <w:tcW w:w="931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Entry Fee $</w:t>
            </w:r>
          </w:p>
        </w:tc>
        <w:tc>
          <w:tcPr>
            <w:tcW w:w="2459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 xml:space="preserve">Student Address </w:t>
            </w:r>
          </w:p>
        </w:tc>
        <w:tc>
          <w:tcPr>
            <w:tcW w:w="1040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City</w:t>
            </w:r>
          </w:p>
        </w:tc>
        <w:tc>
          <w:tcPr>
            <w:tcW w:w="603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State</w:t>
            </w:r>
          </w:p>
        </w:tc>
        <w:tc>
          <w:tcPr>
            <w:tcW w:w="712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Zip</w:t>
            </w:r>
          </w:p>
        </w:tc>
        <w:tc>
          <w:tcPr>
            <w:tcW w:w="931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USCF $</w:t>
            </w:r>
          </w:p>
          <w:p w:rsidR="00C218FA" w:rsidRPr="005113A8" w:rsidRDefault="00C218FA">
            <w:pPr>
              <w:pStyle w:val="Heading1"/>
            </w:pPr>
            <w:r w:rsidRPr="005113A8">
              <w:t>Birthdate</w:t>
            </w:r>
          </w:p>
        </w:tc>
        <w:tc>
          <w:tcPr>
            <w:tcW w:w="826" w:type="dxa"/>
            <w:tcMar>
              <w:left w:w="29" w:type="dxa"/>
              <w:right w:w="29" w:type="dxa"/>
            </w:tcMar>
          </w:tcPr>
          <w:p w:rsidR="00C218FA" w:rsidRPr="005113A8" w:rsidRDefault="00C218FA">
            <w:pPr>
              <w:pStyle w:val="Heading1"/>
            </w:pPr>
            <w:r w:rsidRPr="005113A8">
              <w:t>Total</w:t>
            </w:r>
          </w:p>
          <w:p w:rsidR="00C218FA" w:rsidRPr="005113A8" w:rsidRDefault="00C218FA">
            <w:pPr>
              <w:pStyle w:val="Heading1"/>
            </w:pPr>
            <w:r w:rsidRPr="005113A8">
              <w:t>$</w:t>
            </w: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24673F" w:rsidTr="0024673F">
        <w:trPr>
          <w:cantSplit/>
        </w:trPr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3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58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94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2459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1040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603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712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931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:rsidR="00C218FA" w:rsidRDefault="00C218FA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BB6B02" w:rsidRPr="00BB6B02" w:rsidTr="00A34814">
        <w:trPr>
          <w:cantSplit/>
          <w:trHeight w:val="720"/>
        </w:trPr>
        <w:tc>
          <w:tcPr>
            <w:tcW w:w="6185" w:type="dxa"/>
            <w:gridSpan w:val="7"/>
            <w:vAlign w:val="center"/>
          </w:tcPr>
          <w:p w:rsidR="00BB6B02" w:rsidRPr="00BB6B02" w:rsidRDefault="00BB6B02" w:rsidP="00BB6B02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BB6B02">
              <w:rPr>
                <w:b/>
                <w:i/>
                <w:iCs/>
                <w:sz w:val="20"/>
              </w:rPr>
              <w:t>Please photocopy this sheet if you have more players.</w:t>
            </w:r>
          </w:p>
        </w:tc>
        <w:tc>
          <w:tcPr>
            <w:tcW w:w="1482" w:type="dxa"/>
            <w:gridSpan w:val="3"/>
            <w:vAlign w:val="center"/>
          </w:tcPr>
          <w:p w:rsidR="00BB6B02" w:rsidRPr="00BB6B02" w:rsidRDefault="00BB6B02" w:rsidP="00BB6B02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BB6B02">
              <w:rPr>
                <w:b/>
                <w:sz w:val="20"/>
              </w:rPr>
              <w:t>Totals</w:t>
            </w:r>
          </w:p>
        </w:tc>
        <w:tc>
          <w:tcPr>
            <w:tcW w:w="931" w:type="dxa"/>
            <w:vAlign w:val="center"/>
          </w:tcPr>
          <w:p w:rsidR="00BB6B02" w:rsidRPr="00BB6B02" w:rsidRDefault="00BB6B02" w:rsidP="00BB6B02">
            <w:pPr>
              <w:spacing w:line="36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4814" w:type="dxa"/>
            <w:gridSpan w:val="4"/>
            <w:vAlign w:val="center"/>
          </w:tcPr>
          <w:p w:rsidR="00BB6B02" w:rsidRPr="00BB6B02" w:rsidRDefault="00BB6B02" w:rsidP="00BB6B02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BB6B02">
              <w:rPr>
                <w:b/>
                <w:sz w:val="20"/>
              </w:rPr>
              <w:t>Is your team a club or a school?</w:t>
            </w:r>
          </w:p>
        </w:tc>
        <w:tc>
          <w:tcPr>
            <w:tcW w:w="931" w:type="dxa"/>
            <w:vAlign w:val="center"/>
          </w:tcPr>
          <w:p w:rsidR="00BB6B02" w:rsidRPr="00BB6B02" w:rsidRDefault="00BB6B02" w:rsidP="00DC7F2A">
            <w:pPr>
              <w:spacing w:line="36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826" w:type="dxa"/>
            <w:vAlign w:val="center"/>
          </w:tcPr>
          <w:p w:rsidR="00BB6B02" w:rsidRPr="00BB6B02" w:rsidRDefault="00BB6B02" w:rsidP="00DC7F2A">
            <w:pPr>
              <w:spacing w:line="360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</w:tr>
    </w:tbl>
    <w:p w:rsidR="00696B34" w:rsidRDefault="00696B34" w:rsidP="00A34814"/>
    <w:sectPr w:rsidR="00696B34">
      <w:pgSz w:w="15840" w:h="12240" w:orient="landscape" w:code="1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D"/>
    <w:rsid w:val="002259B9"/>
    <w:rsid w:val="0024673F"/>
    <w:rsid w:val="002776E7"/>
    <w:rsid w:val="00447722"/>
    <w:rsid w:val="00462A65"/>
    <w:rsid w:val="004E5E5D"/>
    <w:rsid w:val="005113A8"/>
    <w:rsid w:val="005D676A"/>
    <w:rsid w:val="006202C3"/>
    <w:rsid w:val="00696B34"/>
    <w:rsid w:val="007E68A7"/>
    <w:rsid w:val="00954B01"/>
    <w:rsid w:val="00993EFE"/>
    <w:rsid w:val="009A5703"/>
    <w:rsid w:val="009B6EB0"/>
    <w:rsid w:val="00A226AD"/>
    <w:rsid w:val="00A34814"/>
    <w:rsid w:val="00A679B2"/>
    <w:rsid w:val="00BB6B02"/>
    <w:rsid w:val="00C218FA"/>
    <w:rsid w:val="00C55049"/>
    <w:rsid w:val="00CA04D9"/>
    <w:rsid w:val="00D06A0D"/>
    <w:rsid w:val="00D968D6"/>
    <w:rsid w:val="00DC7F2A"/>
    <w:rsid w:val="00E437F8"/>
    <w:rsid w:val="00E62CEB"/>
    <w:rsid w:val="00EF0D0E"/>
    <w:rsid w:val="00F1400D"/>
    <w:rsid w:val="00F46A5B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5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120" w:line="360" w:lineRule="atLeast"/>
    </w:pPr>
    <w:rPr>
      <w:b/>
      <w:color w:val="000000"/>
      <w:szCs w:val="24"/>
    </w:rPr>
  </w:style>
  <w:style w:type="paragraph" w:styleId="BalloonText">
    <w:name w:val="Balloon Text"/>
    <w:basedOn w:val="Normal"/>
    <w:link w:val="BalloonTextChar"/>
    <w:rsid w:val="00D06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A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5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120" w:line="360" w:lineRule="atLeast"/>
    </w:pPr>
    <w:rPr>
      <w:b/>
      <w:color w:val="000000"/>
      <w:szCs w:val="24"/>
    </w:rPr>
  </w:style>
  <w:style w:type="paragraph" w:styleId="BalloonText">
    <w:name w:val="Balloon Text"/>
    <w:basedOn w:val="Normal"/>
    <w:link w:val="BalloonTextChar"/>
    <w:rsid w:val="00D06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SCHOLASTIC CHESS CHAMPIONSHIPS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SCHOLASTIC CHESS CHAMPIONSHIPS</dc:title>
  <dc:creator>R. Ferguson</dc:creator>
  <cp:lastModifiedBy>Tom M Martinak</cp:lastModifiedBy>
  <cp:revision>4</cp:revision>
  <cp:lastPrinted>2016-01-09T05:44:00Z</cp:lastPrinted>
  <dcterms:created xsi:type="dcterms:W3CDTF">2016-01-09T05:43:00Z</dcterms:created>
  <dcterms:modified xsi:type="dcterms:W3CDTF">2016-01-09T14:22:00Z</dcterms:modified>
</cp:coreProperties>
</file>