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22889C9" w14:textId="77777777" w:rsidR="0094652E" w:rsidRDefault="005764CE">
      <w:r>
        <w:fldChar w:fldCharType="begin"/>
      </w:r>
      <w:r>
        <w:instrText xml:space="preserve"> HYPERLINK "https://nnl.mua.hrdepartment.com/hr/ats/Posting/view/23039" \h </w:instrText>
      </w:r>
      <w:r>
        <w:fldChar w:fldCharType="separate"/>
      </w:r>
      <w:r>
        <w:rPr>
          <w:rStyle w:val="InternetLink"/>
        </w:rPr>
        <w:t>https://nnl.mua.hrdepartment.com/hr/ats/Posting/view/23039</w:t>
      </w:r>
      <w:r>
        <w:rPr>
          <w:rStyle w:val="InternetLink"/>
        </w:rPr>
        <w:fldChar w:fldCharType="end"/>
      </w:r>
    </w:p>
    <w:p w14:paraId="083AAE81" w14:textId="77777777" w:rsidR="0094652E" w:rsidRDefault="0094652E"/>
    <w:p w14:paraId="4E452D1B" w14:textId="77777777" w:rsidR="0094652E" w:rsidRDefault="005764CE">
      <w:r>
        <w:t>Multi-Disciplined Engineer - (23039)</w:t>
      </w:r>
    </w:p>
    <w:p w14:paraId="4EE03F06" w14:textId="77777777" w:rsidR="0094652E" w:rsidRDefault="0094652E"/>
    <w:p w14:paraId="0BDE9755" w14:textId="77777777" w:rsidR="0094652E" w:rsidRDefault="005764CE">
      <w:r>
        <w:t>Job Title</w:t>
      </w:r>
    </w:p>
    <w:p w14:paraId="75605CA9" w14:textId="77777777" w:rsidR="0094652E" w:rsidRDefault="005764CE">
      <w:r>
        <w:t>Multi-Disciplined Engineer</w:t>
      </w:r>
    </w:p>
    <w:p w14:paraId="0CCFB5DC" w14:textId="77777777" w:rsidR="0094652E" w:rsidRDefault="0094652E"/>
    <w:p w14:paraId="17807325" w14:textId="77777777" w:rsidR="0094652E" w:rsidRDefault="005764CE">
      <w:r>
        <w:t>Job Classification</w:t>
      </w:r>
    </w:p>
    <w:p w14:paraId="35CE0B17" w14:textId="77777777" w:rsidR="0094652E" w:rsidRDefault="005764CE">
      <w:r>
        <w:t>Salary/Exempt</w:t>
      </w:r>
    </w:p>
    <w:p w14:paraId="3C8C311F" w14:textId="77777777" w:rsidR="0094652E" w:rsidRDefault="0094652E"/>
    <w:p w14:paraId="69453BD7" w14:textId="77777777" w:rsidR="0094652E" w:rsidRDefault="005764CE">
      <w:r>
        <w:t xml:space="preserve">Job </w:t>
      </w:r>
      <w:r>
        <w:t>Type</w:t>
      </w:r>
    </w:p>
    <w:p w14:paraId="20158F2F" w14:textId="77777777" w:rsidR="0094652E" w:rsidRDefault="005764CE">
      <w:r>
        <w:t>Full-time</w:t>
      </w:r>
    </w:p>
    <w:p w14:paraId="7622BD03" w14:textId="77777777" w:rsidR="0094652E" w:rsidRDefault="0094652E"/>
    <w:p w14:paraId="2DBA0C1C" w14:textId="77777777" w:rsidR="0094652E" w:rsidRDefault="005764CE">
      <w:r>
        <w:t>Location</w:t>
      </w:r>
    </w:p>
    <w:p w14:paraId="556F56ED" w14:textId="77777777" w:rsidR="0094652E" w:rsidRDefault="005764CE">
      <w:r>
        <w:t>Niskayuna - Niskayuna, NY 12309 US (Primary)</w:t>
      </w:r>
    </w:p>
    <w:p w14:paraId="2B66AA40" w14:textId="77777777" w:rsidR="0094652E" w:rsidRDefault="0094652E"/>
    <w:p w14:paraId="1C9E1F29" w14:textId="77777777" w:rsidR="0094652E" w:rsidRDefault="005764CE">
      <w:r>
        <w:t>Hiring Manager</w:t>
      </w:r>
    </w:p>
    <w:p w14:paraId="791E2D6D" w14:textId="77777777" w:rsidR="0094652E" w:rsidRDefault="005764CE">
      <w:r>
        <w:t>Rowe Jr, Cameo</w:t>
      </w:r>
    </w:p>
    <w:p w14:paraId="15C19E05" w14:textId="77777777" w:rsidR="0094652E" w:rsidRDefault="005764CE">
      <w:r>
        <w:t>Organizational Unit</w:t>
      </w:r>
    </w:p>
    <w:p w14:paraId="3FD7DD30" w14:textId="77777777" w:rsidR="0094652E" w:rsidRDefault="005764CE">
      <w:r>
        <w:t>Naval Nuclear Laboratory -&gt; Technology -&gt; Core Materials, Manufacturing &amp; Irradiations</w:t>
      </w:r>
    </w:p>
    <w:p w14:paraId="574D5D31" w14:textId="77777777" w:rsidR="0094652E" w:rsidRDefault="0094652E"/>
    <w:p w14:paraId="4DFD0A13" w14:textId="77777777" w:rsidR="0094652E" w:rsidRDefault="005764CE">
      <w:r>
        <w:t>Category</w:t>
      </w:r>
    </w:p>
    <w:p w14:paraId="7F785C9B" w14:textId="77777777" w:rsidR="0094652E" w:rsidRDefault="005764CE">
      <w:r>
        <w:t>Engineering/Science</w:t>
      </w:r>
    </w:p>
    <w:p w14:paraId="4785A11E" w14:textId="77777777" w:rsidR="0094652E" w:rsidRDefault="0094652E"/>
    <w:p w14:paraId="6C82CAA5" w14:textId="77777777" w:rsidR="0094652E" w:rsidRDefault="005764CE">
      <w:r>
        <w:t>Career Level</w:t>
      </w:r>
    </w:p>
    <w:p w14:paraId="70A51878" w14:textId="77777777" w:rsidR="0094652E" w:rsidRDefault="005764CE">
      <w:r>
        <w:t>Expe</w:t>
      </w:r>
      <w:r>
        <w:t>rienced (Non-Manager)</w:t>
      </w:r>
    </w:p>
    <w:p w14:paraId="08A8AF9B" w14:textId="77777777" w:rsidR="0094652E" w:rsidRDefault="0094652E"/>
    <w:p w14:paraId="4A657219" w14:textId="77777777" w:rsidR="0094652E" w:rsidRDefault="005764CE">
      <w:r>
        <w:t>Education</w:t>
      </w:r>
    </w:p>
    <w:p w14:paraId="30D70A0A" w14:textId="77777777" w:rsidR="0094652E" w:rsidRDefault="005764CE">
      <w:r>
        <w:t>Bachelor's Degree</w:t>
      </w:r>
    </w:p>
    <w:p w14:paraId="44A8FD1F" w14:textId="77777777" w:rsidR="0094652E" w:rsidRDefault="0094652E"/>
    <w:p w14:paraId="22035FC9" w14:textId="77777777" w:rsidR="0094652E" w:rsidRDefault="005764CE">
      <w:r>
        <w:t>Clearance Required</w:t>
      </w:r>
    </w:p>
    <w:p w14:paraId="767E6D78" w14:textId="77777777" w:rsidR="0094652E" w:rsidRDefault="005764CE">
      <w:r>
        <w:t>L</w:t>
      </w:r>
    </w:p>
    <w:p w14:paraId="6B3A916C" w14:textId="77777777" w:rsidR="0094652E" w:rsidRDefault="0094652E"/>
    <w:p w14:paraId="40E9CDC0" w14:textId="77777777" w:rsidR="0094652E" w:rsidRDefault="005764CE">
      <w:r>
        <w:t>Recruiter</w:t>
      </w:r>
    </w:p>
    <w:p w14:paraId="64871FC8" w14:textId="77777777" w:rsidR="0094652E" w:rsidRDefault="005764CE">
      <w:r>
        <w:t>Harbinger, Elizabeth</w:t>
      </w:r>
    </w:p>
    <w:p w14:paraId="2EDB1E1D" w14:textId="77777777" w:rsidR="0094652E" w:rsidRDefault="0094652E"/>
    <w:p w14:paraId="271F0BF0" w14:textId="77777777" w:rsidR="0094652E" w:rsidRDefault="005764CE">
      <w:r>
        <w:t>Job Description</w:t>
      </w:r>
    </w:p>
    <w:p w14:paraId="6D19C203" w14:textId="77777777" w:rsidR="0094652E" w:rsidRDefault="0094652E"/>
    <w:p w14:paraId="1034E667" w14:textId="77777777" w:rsidR="0094652E" w:rsidRDefault="005764CE">
      <w:r>
        <w:t xml:space="preserve">The successful candidate will perform engineering evaluations and analyses, and make engineering decisions for all aspects of </w:t>
      </w:r>
      <w:r>
        <w:t xml:space="preserve">assigned tasks. Cognizance involves modeling and analyzing core component performance.  The ideal candidate will support the establishment and qualification of material limits, the development of advanced fuel systems, and the evaluation of components for </w:t>
      </w:r>
      <w:r>
        <w:t>of emergent fleet issues. Work may include materials evaluation, design review, safety analysis, and model qualification efforts.</w:t>
      </w:r>
    </w:p>
    <w:p w14:paraId="5877B3E4" w14:textId="77777777" w:rsidR="0094652E" w:rsidRDefault="0094652E"/>
    <w:p w14:paraId="033D0DB2" w14:textId="77777777" w:rsidR="0094652E" w:rsidRDefault="005764CE">
      <w:r>
        <w:t>Current Employees: The same criteria used for in-line promotions will apply to employee selections made through the job posti</w:t>
      </w:r>
      <w:r>
        <w:t>ng process.</w:t>
      </w:r>
    </w:p>
    <w:p w14:paraId="58430D4D" w14:textId="77777777" w:rsidR="0094652E" w:rsidRDefault="0094652E"/>
    <w:p w14:paraId="1F622030" w14:textId="77777777" w:rsidR="0094652E" w:rsidRDefault="005764CE">
      <w:r>
        <w:t>Required Skills</w:t>
      </w:r>
    </w:p>
    <w:p w14:paraId="12799A6C" w14:textId="77777777" w:rsidR="0094652E" w:rsidRDefault="0094652E"/>
    <w:p w14:paraId="5E25D190" w14:textId="77777777" w:rsidR="0094652E" w:rsidRDefault="005764CE">
      <w:r>
        <w:t>Advanced:</w:t>
      </w:r>
    </w:p>
    <w:p w14:paraId="6BE56138" w14:textId="77777777" w:rsidR="0094652E" w:rsidRDefault="0094652E"/>
    <w:p w14:paraId="59CF8E5D" w14:textId="77777777" w:rsidR="0094652E" w:rsidRDefault="005764CE">
      <w:r>
        <w:t xml:space="preserve">    BS degree in engineering or Bachelor's degree in a science related field from an accredited college or university and a minimum of four </w:t>
      </w:r>
      <w:proofErr w:type="gramStart"/>
      <w:r>
        <w:t>years</w:t>
      </w:r>
      <w:proofErr w:type="gramEnd"/>
      <w:r>
        <w:t xml:space="preserve"> relevant experience; or</w:t>
      </w:r>
    </w:p>
    <w:p w14:paraId="0A956AB8" w14:textId="77777777" w:rsidR="0094652E" w:rsidRDefault="005764CE">
      <w:r>
        <w:t xml:space="preserve">    MS degree in engineering or Master's degr</w:t>
      </w:r>
      <w:r>
        <w:t xml:space="preserve">ee in a science related field from an accredited college or university and a minimum of two </w:t>
      </w:r>
      <w:proofErr w:type="gramStart"/>
      <w:r>
        <w:t>years</w:t>
      </w:r>
      <w:proofErr w:type="gramEnd"/>
      <w:r>
        <w:t xml:space="preserve"> relevant experience</w:t>
      </w:r>
    </w:p>
    <w:p w14:paraId="212BBBA9" w14:textId="77777777" w:rsidR="0094652E" w:rsidRDefault="0094652E"/>
    <w:p w14:paraId="25CAF952" w14:textId="77777777" w:rsidR="0094652E" w:rsidRDefault="005764CE">
      <w:r>
        <w:t>Senior:</w:t>
      </w:r>
    </w:p>
    <w:p w14:paraId="76CB77BB" w14:textId="77777777" w:rsidR="0094652E" w:rsidRDefault="0094652E"/>
    <w:p w14:paraId="76BD42EE" w14:textId="77777777" w:rsidR="0094652E" w:rsidRDefault="005764CE">
      <w:r>
        <w:t xml:space="preserve">    BS degree in engineering or Bachelor's degree in a science related field from an accredited college or university and a mini</w:t>
      </w:r>
      <w:r>
        <w:t xml:space="preserve">mum of six </w:t>
      </w:r>
      <w:proofErr w:type="gramStart"/>
      <w:r>
        <w:t>years</w:t>
      </w:r>
      <w:proofErr w:type="gramEnd"/>
      <w:r>
        <w:t xml:space="preserve"> relevant experience; or</w:t>
      </w:r>
    </w:p>
    <w:p w14:paraId="55BDAA5B" w14:textId="77777777" w:rsidR="0094652E" w:rsidRDefault="005764CE">
      <w:r>
        <w:t xml:space="preserve">    MS degree in engineering or Master's degree in a science related field from an accredited college or university and a minimum of four </w:t>
      </w:r>
      <w:proofErr w:type="gramStart"/>
      <w:r>
        <w:t>years</w:t>
      </w:r>
      <w:proofErr w:type="gramEnd"/>
      <w:r>
        <w:t xml:space="preserve"> relevant experience</w:t>
      </w:r>
    </w:p>
    <w:p w14:paraId="683D55AC" w14:textId="77777777" w:rsidR="0094652E" w:rsidRDefault="0094652E"/>
    <w:p w14:paraId="140CA7EA" w14:textId="77777777" w:rsidR="0094652E" w:rsidRDefault="005764CE">
      <w:r>
        <w:t>Preferred Skills</w:t>
      </w:r>
    </w:p>
    <w:p w14:paraId="44927C39" w14:textId="77777777" w:rsidR="0094652E" w:rsidRDefault="0094652E"/>
    <w:p w14:paraId="42B463BC" w14:textId="77777777" w:rsidR="0094652E" w:rsidRDefault="005764CE">
      <w:r>
        <w:t xml:space="preserve">    Demonstrated Finite Element </w:t>
      </w:r>
      <w:r>
        <w:t>Analysis skills.</w:t>
      </w:r>
    </w:p>
    <w:p w14:paraId="1D62F2A6" w14:textId="77777777" w:rsidR="0094652E" w:rsidRDefault="005764CE">
      <w:r>
        <w:t xml:space="preserve">    Demonstrated computational/programming skills.</w:t>
      </w:r>
    </w:p>
    <w:p w14:paraId="78038B7D" w14:textId="77777777" w:rsidR="0094652E" w:rsidRDefault="005764CE">
      <w:r>
        <w:t xml:space="preserve">    Demonstrated ability to work within a team of technical professionals across multiple disciplines.</w:t>
      </w:r>
    </w:p>
    <w:p w14:paraId="3B0B3BA9" w14:textId="77777777" w:rsidR="0094652E" w:rsidRDefault="005764CE">
      <w:r>
        <w:t xml:space="preserve">    Demonstrated written and verbal communication skills.</w:t>
      </w:r>
    </w:p>
    <w:p w14:paraId="38FCA8F9" w14:textId="77777777" w:rsidR="0094652E" w:rsidRDefault="0094652E"/>
    <w:p w14:paraId="4FEB257C" w14:textId="77777777" w:rsidR="0094652E" w:rsidRDefault="005764CE">
      <w:r>
        <w:t>Position is on the Time in</w:t>
      </w:r>
      <w:r>
        <w:t xml:space="preserve"> Position Exception list (Positions with qualification/training requirements taking 6 months or longer to complete):</w:t>
      </w:r>
    </w:p>
    <w:p w14:paraId="0B09D566" w14:textId="77777777" w:rsidR="0094652E" w:rsidRDefault="0094652E"/>
    <w:p w14:paraId="134C6B3F" w14:textId="77777777" w:rsidR="0094652E" w:rsidRDefault="005764CE">
      <w:r>
        <w:t>No</w:t>
      </w:r>
    </w:p>
    <w:sectPr w:rsidR="0094652E">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Bitstream Vera Sans">
    <w:altName w:val="Times New Roman"/>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Liberation Sans">
    <w:altName w:val="Arial"/>
    <w:charset w:val="01"/>
    <w:family w:val="swiss"/>
    <w:pitch w:val="variable"/>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2E"/>
    <w:rsid w:val="005764CE"/>
    <w:rsid w:val="0094652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A516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Bitstream Vera Sans" w:hAnsi="Liberation Serif" w:cs="Bitstream Vera Sans"/>
        <w:sz w:val="24"/>
        <w:szCs w:val="24"/>
        <w:lang w:val="en-US"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2054</Characters>
  <Application>Microsoft Macintosh Word</Application>
  <DocSecurity>0</DocSecurity>
  <Lines>17</Lines>
  <Paragraphs>4</Paragraphs>
  <ScaleCrop>false</ScaleCrop>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Elise K</dc:creator>
  <dc:description/>
  <cp:lastModifiedBy>Harrison, Elise K</cp:lastModifiedBy>
  <cp:revision>2</cp:revision>
  <dcterms:created xsi:type="dcterms:W3CDTF">2019-04-17T00:18:00Z</dcterms:created>
  <dcterms:modified xsi:type="dcterms:W3CDTF">2019-04-17T00:18:00Z</dcterms:modified>
  <dc:language>en-US</dc:language>
</cp:coreProperties>
</file>